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11" w:rsidRPr="008D3D11" w:rsidRDefault="008D3D11" w:rsidP="008D3D11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8D3D11">
        <w:rPr>
          <w:rFonts w:eastAsia="Times New Roman" w:cs="Arial"/>
          <w:b/>
          <w:bCs/>
          <w:sz w:val="21"/>
          <w:szCs w:val="21"/>
        </w:rPr>
        <w:t>"Zajedno za Rusine - Slavko Rac"</w:t>
      </w:r>
    </w:p>
    <w:p w:rsidR="008D3D11" w:rsidRPr="008D3D11" w:rsidRDefault="008D3D11" w:rsidP="008D3D1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D11">
        <w:rPr>
          <w:rFonts w:eastAsia="Times New Roman" w:cs="Arial"/>
          <w:sz w:val="21"/>
          <w:szCs w:val="21"/>
        </w:rPr>
        <w:t>1. Slavko Rac, 1964, ekonomista, Novi Sad</w:t>
      </w:r>
    </w:p>
    <w:p w:rsidR="008D3D11" w:rsidRPr="008D3D11" w:rsidRDefault="008D3D11" w:rsidP="008D3D1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D11">
        <w:rPr>
          <w:rFonts w:eastAsia="Times New Roman" w:cs="Arial"/>
          <w:sz w:val="21"/>
          <w:szCs w:val="21"/>
        </w:rPr>
        <w:t>2. Miron Sabadoš, 1952, dipl. elektro inžinjer, Đurđevo</w:t>
      </w:r>
    </w:p>
    <w:p w:rsidR="008D3D11" w:rsidRPr="008D3D11" w:rsidRDefault="008D3D11" w:rsidP="008D3D1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D11">
        <w:rPr>
          <w:rFonts w:eastAsia="Times New Roman" w:cs="Arial"/>
          <w:sz w:val="21"/>
          <w:szCs w:val="21"/>
        </w:rPr>
        <w:t>3. Nataša Rehak, 1985, stude</w:t>
      </w:r>
      <w:bookmarkStart w:id="0" w:name="_GoBack"/>
      <w:bookmarkEnd w:id="0"/>
      <w:r w:rsidRPr="008D3D11">
        <w:rPr>
          <w:rFonts w:eastAsia="Times New Roman" w:cs="Arial"/>
          <w:sz w:val="21"/>
          <w:szCs w:val="21"/>
        </w:rPr>
        <w:t>nt, Berkasovo</w:t>
      </w:r>
    </w:p>
    <w:p w:rsidR="008D3D11" w:rsidRPr="008D3D11" w:rsidRDefault="008D3D11" w:rsidP="008D3D1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D11">
        <w:rPr>
          <w:rFonts w:eastAsia="Times New Roman" w:cs="Arial"/>
          <w:sz w:val="21"/>
          <w:szCs w:val="21"/>
        </w:rPr>
        <w:t>4. Jovgen Mudri, 1947, penzioner, Novi Sad</w:t>
      </w:r>
    </w:p>
    <w:p w:rsidR="008D3D11" w:rsidRPr="008D3D11" w:rsidRDefault="008D3D11" w:rsidP="008D3D1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D11">
        <w:rPr>
          <w:rFonts w:eastAsia="Times New Roman" w:cs="Arial"/>
          <w:sz w:val="21"/>
          <w:szCs w:val="21"/>
        </w:rPr>
        <w:t>5. Nikola Gubaš, 1954, penzioner, Kucura</w:t>
      </w:r>
    </w:p>
    <w:p w:rsidR="008D3D11" w:rsidRPr="008D3D11" w:rsidRDefault="008D3D11" w:rsidP="008D3D1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D11">
        <w:rPr>
          <w:rFonts w:eastAsia="Times New Roman" w:cs="Arial"/>
          <w:sz w:val="21"/>
          <w:szCs w:val="21"/>
        </w:rPr>
        <w:t>6. Nada Lenđer, 1957, laboratorijski tehničar, Vrbas</w:t>
      </w:r>
    </w:p>
    <w:p w:rsidR="008D3D11" w:rsidRPr="008D3D11" w:rsidRDefault="008D3D11" w:rsidP="008D3D1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D11">
        <w:rPr>
          <w:rFonts w:eastAsia="Times New Roman" w:cs="Arial"/>
          <w:sz w:val="21"/>
          <w:szCs w:val="21"/>
        </w:rPr>
        <w:t>7. Dejan Zahorjanski, 1981, lekar, Vrbas</w:t>
      </w:r>
    </w:p>
    <w:p w:rsidR="008D3D11" w:rsidRPr="008D3D11" w:rsidRDefault="008D3D11" w:rsidP="008D3D1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D11">
        <w:rPr>
          <w:rFonts w:eastAsia="Times New Roman" w:cs="Arial"/>
          <w:sz w:val="21"/>
          <w:szCs w:val="21"/>
        </w:rPr>
        <w:t>8. Dejan Bobalj, 1975, dipl. inženjer poljoprivrede, Bikić Do</w:t>
      </w:r>
    </w:p>
    <w:p w:rsidR="008D3D11" w:rsidRPr="008D3D11" w:rsidRDefault="008D3D11" w:rsidP="008D3D1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D11">
        <w:rPr>
          <w:rFonts w:eastAsia="Times New Roman" w:cs="Arial"/>
          <w:sz w:val="21"/>
          <w:szCs w:val="21"/>
        </w:rPr>
        <w:t>9. Leona Vislavski, 1956, penzionerka, Đurđevo</w:t>
      </w:r>
    </w:p>
    <w:p w:rsidR="008D3D11" w:rsidRPr="008D3D11" w:rsidRDefault="008D3D11" w:rsidP="008D3D1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D11">
        <w:rPr>
          <w:rFonts w:eastAsia="Times New Roman" w:cs="Arial"/>
          <w:sz w:val="21"/>
          <w:szCs w:val="21"/>
        </w:rPr>
        <w:t>10. Mihajlo Budinski, 1965, privatni preduzetnik, Kucura</w:t>
      </w:r>
    </w:p>
    <w:p w:rsidR="008D3D11" w:rsidRPr="008D3D11" w:rsidRDefault="008D3D11" w:rsidP="008D3D1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D11">
        <w:rPr>
          <w:rFonts w:eastAsia="Times New Roman" w:cs="Arial"/>
          <w:sz w:val="21"/>
          <w:szCs w:val="21"/>
        </w:rPr>
        <w:t>11. Zoran Berežni, 1962, dipl. pravnik, Sremska Mitrovica</w:t>
      </w:r>
    </w:p>
    <w:p w:rsidR="008D3D11" w:rsidRPr="008D3D11" w:rsidRDefault="008D3D11" w:rsidP="008D3D1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D11">
        <w:rPr>
          <w:rFonts w:eastAsia="Times New Roman" w:cs="Arial"/>
          <w:sz w:val="21"/>
          <w:szCs w:val="21"/>
        </w:rPr>
        <w:t>12. Tatjana Dudaš, 1968, dipl. industrijski menadžer, Novo Orahovo</w:t>
      </w:r>
    </w:p>
    <w:p w:rsidR="008D3D11" w:rsidRPr="008D3D11" w:rsidRDefault="008D3D11" w:rsidP="008D3D1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D11">
        <w:rPr>
          <w:rFonts w:eastAsia="Times New Roman" w:cs="Arial"/>
          <w:sz w:val="21"/>
          <w:szCs w:val="21"/>
        </w:rPr>
        <w:t>13. Julijan Edelinski, 1942, elektrotehničar, Petrovaradin</w:t>
      </w:r>
    </w:p>
    <w:p w:rsidR="008D3D11" w:rsidRPr="008D3D11" w:rsidRDefault="008D3D11" w:rsidP="008D3D1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D11">
        <w:rPr>
          <w:rFonts w:eastAsia="Times New Roman" w:cs="Arial"/>
          <w:sz w:val="21"/>
          <w:szCs w:val="21"/>
        </w:rPr>
        <w:t>14. Jaroslav Kovač, 1950, mašinski inženjer, Kula</w:t>
      </w:r>
    </w:p>
    <w:p w:rsidR="008D3D11" w:rsidRPr="008D3D11" w:rsidRDefault="008D3D11" w:rsidP="008D3D1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D11">
        <w:rPr>
          <w:rFonts w:eastAsia="Times New Roman" w:cs="Arial"/>
          <w:sz w:val="21"/>
          <w:szCs w:val="21"/>
        </w:rPr>
        <w:t>15. Slavica Kočiš, 1971, ekonomista, Novi Sad</w:t>
      </w:r>
    </w:p>
    <w:p w:rsidR="008D3D11" w:rsidRPr="008D3D11" w:rsidRDefault="008D3D11" w:rsidP="008D3D1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D11">
        <w:rPr>
          <w:rFonts w:eastAsia="Times New Roman" w:cs="Arial"/>
          <w:sz w:val="21"/>
          <w:szCs w:val="21"/>
        </w:rPr>
        <w:t>16. Joakim Striber, 1965, naučni istraživač, Beograd</w:t>
      </w:r>
    </w:p>
    <w:p w:rsidR="008D3D11" w:rsidRPr="008D3D11" w:rsidRDefault="008D3D11" w:rsidP="008D3D1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D11">
        <w:rPr>
          <w:rFonts w:eastAsia="Times New Roman" w:cs="Arial"/>
          <w:sz w:val="21"/>
          <w:szCs w:val="21"/>
        </w:rPr>
        <w:t>17. Vladimir Kovač, 1948, penzioner, Žabalj</w:t>
      </w:r>
    </w:p>
    <w:p w:rsidR="008D3D11" w:rsidRPr="008D3D11" w:rsidRDefault="008D3D11" w:rsidP="008D3D1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D11">
        <w:rPr>
          <w:rFonts w:eastAsia="Times New Roman" w:cs="Arial"/>
          <w:sz w:val="21"/>
          <w:szCs w:val="21"/>
        </w:rPr>
        <w:t>18. Jelena Salag, 1969, profesor razredne nastave, Đurđevo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11"/>
    <w:rsid w:val="00120FA7"/>
    <w:rsid w:val="00222DC4"/>
    <w:rsid w:val="00320830"/>
    <w:rsid w:val="003E1826"/>
    <w:rsid w:val="00483A3A"/>
    <w:rsid w:val="00562D0F"/>
    <w:rsid w:val="00656F5B"/>
    <w:rsid w:val="008D3D11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2015-09-24T07:48:00Z</dcterms:created>
  <dcterms:modified xsi:type="dcterms:W3CDTF">2015-09-24T07:49:00Z</dcterms:modified>
</cp:coreProperties>
</file>